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C9" w:rsidRPr="00C0360C" w:rsidRDefault="009405C9" w:rsidP="009405C9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9405C9" w:rsidRPr="00C0360C" w:rsidRDefault="009405C9" w:rsidP="009405C9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  <w:r w:rsidR="00F3307F">
        <w:rPr>
          <w:rFonts w:ascii="Arial" w:hAnsi="Arial" w:cs="Arial"/>
          <w:b/>
          <w:sz w:val="24"/>
          <w:szCs w:val="24"/>
        </w:rPr>
        <w:t xml:space="preserve">– 01 HORA </w:t>
      </w:r>
    </w:p>
    <w:p w:rsidR="009405C9" w:rsidRPr="004F318D" w:rsidRDefault="009405C9" w:rsidP="009405C9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>Professor: Romulo</w:t>
      </w:r>
    </w:p>
    <w:p w:rsidR="008E30A0" w:rsidRDefault="009405C9" w:rsidP="008E30A0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Agosto 2020</w:t>
      </w:r>
    </w:p>
    <w:p w:rsidR="008E30A0" w:rsidRPr="008E30A0" w:rsidRDefault="008E30A0" w:rsidP="008E30A0">
      <w:pPr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E30A0" w:rsidRPr="005354C7" w:rsidRDefault="008E30A0" w:rsidP="008E30A0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b/>
          <w:color w:val="424242"/>
          <w:sz w:val="20"/>
          <w:szCs w:val="20"/>
        </w:rPr>
      </w:pPr>
      <w:r w:rsidRPr="005354C7">
        <w:rPr>
          <w:rFonts w:ascii="Arial" w:hAnsi="Arial" w:cs="Arial"/>
          <w:b/>
          <w:color w:val="424242"/>
          <w:sz w:val="20"/>
          <w:szCs w:val="20"/>
        </w:rPr>
        <w:t>Nessa atividade vamos integrar noções dos diferentes segmentos corporais.</w:t>
      </w:r>
    </w:p>
    <w:p w:rsidR="008E30A0" w:rsidRPr="005354C7" w:rsidRDefault="008E30A0" w:rsidP="008E30A0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b/>
          <w:color w:val="424242"/>
          <w:sz w:val="20"/>
          <w:szCs w:val="20"/>
        </w:rPr>
      </w:pPr>
      <w:r w:rsidRPr="005354C7">
        <w:rPr>
          <w:rFonts w:ascii="Arial" w:hAnsi="Arial" w:cs="Arial"/>
          <w:b/>
          <w:color w:val="424242"/>
          <w:sz w:val="20"/>
          <w:szCs w:val="20"/>
        </w:rPr>
        <w:t xml:space="preserve">Com alunos dispostos em círculo começará a cantar a música pedindo que os alunos reproduzam os movimentos solicitados pela música, ou seja, façam. </w:t>
      </w:r>
    </w:p>
    <w:p w:rsidR="00917E63" w:rsidRDefault="00917E63" w:rsidP="008E30A0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</w:p>
    <w:p w:rsidR="008E30A0" w:rsidRPr="008E30A0" w:rsidRDefault="008E30A0" w:rsidP="008E30A0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</w:p>
    <w:p w:rsidR="00917E63" w:rsidRDefault="00917E63" w:rsidP="00917E63">
      <w:pPr>
        <w:jc w:val="center"/>
        <w:rPr>
          <w:rFonts w:ascii="Arial" w:hAnsi="Arial" w:cs="Arial"/>
          <w:b/>
          <w:bCs/>
          <w:color w:val="424242"/>
          <w:sz w:val="24"/>
          <w:szCs w:val="24"/>
          <w:shd w:val="clear" w:color="auto" w:fill="EEEEEE"/>
        </w:rPr>
      </w:pPr>
      <w:r w:rsidRPr="008E30A0">
        <w:rPr>
          <w:rFonts w:ascii="Arial" w:hAnsi="Arial" w:cs="Arial"/>
          <w:b/>
          <w:bCs/>
          <w:color w:val="424242"/>
          <w:sz w:val="24"/>
          <w:szCs w:val="24"/>
          <w:shd w:val="clear" w:color="auto" w:fill="EEEEEE"/>
        </w:rPr>
        <w:t>SE VOCÊ ESTÁ CONTENTE</w:t>
      </w:r>
    </w:p>
    <w:p w:rsidR="008E30A0" w:rsidRDefault="008E30A0" w:rsidP="008E30A0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629150" cy="2333625"/>
            <wp:effectExtent l="19050" t="0" r="0" b="0"/>
            <wp:docPr id="1" name="Imagem 1" descr="http://portaldoprofessor.mec.gov.br/storage/discovirtual/galerias/imagem/0000000625/000002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galerias/imagem/0000000625/0000024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bata palma (Bis)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e quer mostrar a toda gente,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bata palma.   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bata o pé (Bis)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e quer mostrar a toda gente,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bata o pé.   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dê risada há, há, há (Bis)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e quer mostrar a toda gente,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</w:t>
      </w:r>
      <w:r w:rsidR="005354C7">
        <w:rPr>
          <w:rFonts w:ascii="Arial" w:hAnsi="Arial" w:cs="Arial"/>
          <w:color w:val="424242"/>
        </w:rPr>
        <w:t xml:space="preserve"> contente dê risada há, há, há.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grite “viva”. Viva! (Bis)</w:t>
      </w:r>
    </w:p>
    <w:p w:rsidR="00D348AA" w:rsidRP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e quer mostrar a toda gente,</w:t>
      </w:r>
    </w:p>
    <w:p w:rsidR="00D348AA" w:rsidRDefault="00D348AA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  <w:r w:rsidRPr="00D348AA">
        <w:rPr>
          <w:rFonts w:ascii="Arial" w:hAnsi="Arial" w:cs="Arial"/>
          <w:color w:val="424242"/>
        </w:rPr>
        <w:t>Se você está contente grite “viva”. Viva! (Bis).</w:t>
      </w:r>
    </w:p>
    <w:p w:rsidR="005354C7" w:rsidRDefault="005354C7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</w:p>
    <w:p w:rsidR="005354C7" w:rsidRPr="00D348AA" w:rsidRDefault="005354C7" w:rsidP="00D348AA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424242"/>
        </w:rPr>
      </w:pPr>
    </w:p>
    <w:p w:rsidR="008E30A0" w:rsidRPr="005354C7" w:rsidRDefault="006E669D" w:rsidP="00D348AA">
      <w:pPr>
        <w:spacing w:line="26" w:lineRule="atLeast"/>
        <w:rPr>
          <w:rFonts w:ascii="Arial" w:hAnsi="Arial" w:cs="Arial"/>
          <w:sz w:val="32"/>
          <w:szCs w:val="32"/>
        </w:rPr>
      </w:pPr>
      <w:hyperlink r:id="rId5" w:history="1">
        <w:r w:rsidR="005354C7" w:rsidRPr="005354C7">
          <w:rPr>
            <w:rStyle w:val="Hyperlink"/>
            <w:rFonts w:ascii="Arial" w:hAnsi="Arial" w:cs="Arial"/>
            <w:sz w:val="32"/>
            <w:szCs w:val="32"/>
          </w:rPr>
          <w:t>https://www.youtube.com/watch?v=Pabt0QBlXaM</w:t>
        </w:r>
      </w:hyperlink>
    </w:p>
    <w:sectPr w:rsidR="008E30A0" w:rsidRPr="005354C7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5C9"/>
    <w:rsid w:val="00340CDE"/>
    <w:rsid w:val="005354C7"/>
    <w:rsid w:val="006E669D"/>
    <w:rsid w:val="008E30A0"/>
    <w:rsid w:val="00917E63"/>
    <w:rsid w:val="009405C9"/>
    <w:rsid w:val="00C262F9"/>
    <w:rsid w:val="00D348AA"/>
    <w:rsid w:val="00D3751A"/>
    <w:rsid w:val="00F3307F"/>
    <w:rsid w:val="00F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0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35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abt0QBlX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3</cp:revision>
  <cp:lastPrinted>2020-07-21T11:38:00Z</cp:lastPrinted>
  <dcterms:created xsi:type="dcterms:W3CDTF">2020-07-20T13:06:00Z</dcterms:created>
  <dcterms:modified xsi:type="dcterms:W3CDTF">2020-07-21T11:42:00Z</dcterms:modified>
</cp:coreProperties>
</file>